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3129" w14:textId="5D5F66E2" w:rsidR="003C5878" w:rsidRDefault="00C744FC" w:rsidP="00C744FC">
      <w:pPr>
        <w:pStyle w:val="Tittel"/>
      </w:pPr>
      <w:r>
        <w:t>Sluttrapport og prosjektregnskap</w:t>
      </w:r>
    </w:p>
    <w:p w14:paraId="2FFAC3C5" w14:textId="17C2F19A" w:rsidR="00C744FC" w:rsidRDefault="00C744FC" w:rsidP="00C744FC">
      <w:r>
        <w:t>&lt;Sluttrapporten bør inneholde informasjon om punktene nedenfor.&gt;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744FC" w14:paraId="21308BC3" w14:textId="77777777" w:rsidTr="00C744FC">
        <w:tc>
          <w:tcPr>
            <w:tcW w:w="1838" w:type="dxa"/>
          </w:tcPr>
          <w:p w14:paraId="52743C2B" w14:textId="4B024E3F" w:rsidR="00C744FC" w:rsidRDefault="00C744FC" w:rsidP="00C744FC">
            <w:r>
              <w:t>Prosjekttittel:</w:t>
            </w:r>
          </w:p>
        </w:tc>
        <w:tc>
          <w:tcPr>
            <w:tcW w:w="7178" w:type="dxa"/>
          </w:tcPr>
          <w:p w14:paraId="5035209A" w14:textId="7D18C1C9" w:rsidR="00C744FC" w:rsidRDefault="00077B0F" w:rsidP="00C744FC">
            <w:r>
              <w:t>&lt;Prosjekttittel – bruk samme som i søknad&gt;</w:t>
            </w:r>
          </w:p>
        </w:tc>
      </w:tr>
      <w:tr w:rsidR="00C744FC" w14:paraId="5A83930D" w14:textId="77777777" w:rsidTr="00C744FC">
        <w:tc>
          <w:tcPr>
            <w:tcW w:w="1838" w:type="dxa"/>
          </w:tcPr>
          <w:p w14:paraId="5E6E8D2E" w14:textId="3537E61A" w:rsidR="00C744FC" w:rsidRDefault="00C744FC" w:rsidP="00C744FC">
            <w:r>
              <w:t>Prosjekteier:</w:t>
            </w:r>
          </w:p>
        </w:tc>
        <w:tc>
          <w:tcPr>
            <w:tcW w:w="7178" w:type="dxa"/>
          </w:tcPr>
          <w:p w14:paraId="522B19A4" w14:textId="60531FCC" w:rsidR="00C744FC" w:rsidRDefault="00077B0F" w:rsidP="00C744FC">
            <w:r>
              <w:t>&lt;Navn på søker&gt;</w:t>
            </w:r>
          </w:p>
        </w:tc>
      </w:tr>
      <w:tr w:rsidR="00C744FC" w14:paraId="3700ECB4" w14:textId="77777777" w:rsidTr="00C744FC">
        <w:tc>
          <w:tcPr>
            <w:tcW w:w="1838" w:type="dxa"/>
          </w:tcPr>
          <w:p w14:paraId="04AD37D6" w14:textId="114D0EBA" w:rsidR="00C744FC" w:rsidRDefault="00C744FC" w:rsidP="00C744FC">
            <w:r>
              <w:t>Prosjektleder:</w:t>
            </w:r>
          </w:p>
        </w:tc>
        <w:tc>
          <w:tcPr>
            <w:tcW w:w="7178" w:type="dxa"/>
          </w:tcPr>
          <w:p w14:paraId="0443C59E" w14:textId="5E5C204A" w:rsidR="00C744FC" w:rsidRDefault="00077B0F" w:rsidP="00C744FC">
            <w:r>
              <w:t>&lt;Navn på eventuell prosjektleder&gt;</w:t>
            </w:r>
          </w:p>
        </w:tc>
      </w:tr>
    </w:tbl>
    <w:p w14:paraId="3AC96B7A" w14:textId="749349C7" w:rsidR="00C744FC" w:rsidRDefault="00C744FC" w:rsidP="00C744FC"/>
    <w:p w14:paraId="5182491C" w14:textId="4CF0E068" w:rsidR="00C744FC" w:rsidRDefault="00C744FC" w:rsidP="00077B0F">
      <w:pPr>
        <w:pStyle w:val="Overskrift1"/>
      </w:pPr>
      <w:r>
        <w:t>Sammendrag</w:t>
      </w:r>
    </w:p>
    <w:p w14:paraId="4FDDC787" w14:textId="5CDCF157" w:rsidR="00C744FC" w:rsidRDefault="00C744FC" w:rsidP="00C744FC">
      <w:r>
        <w:t>&lt;Sammendraget skal inneholde resultater og måloppnåelse fra prosjektet. Sammendraget kan bli brukt til omtale av prosjektet.&gt;</w:t>
      </w:r>
    </w:p>
    <w:p w14:paraId="232376E4" w14:textId="3524B1FC" w:rsidR="00C744FC" w:rsidRDefault="00C744FC" w:rsidP="00077B0F">
      <w:pPr>
        <w:pStyle w:val="Overskrift1"/>
      </w:pPr>
      <w:r>
        <w:t>Mål og resultater</w:t>
      </w:r>
    </w:p>
    <w:p w14:paraId="5BCCE298" w14:textId="1BB1FC25" w:rsidR="00C744FC" w:rsidRDefault="00C744FC" w:rsidP="00C744FC">
      <w:r>
        <w:t>&lt;Gi en vurdering av resultater og nytteverdi sammenlignet med mål og problemstillinger som er beskrevet i søknaden&gt;</w:t>
      </w:r>
    </w:p>
    <w:p w14:paraId="667C94FA" w14:textId="285EBA95" w:rsidR="00C744FC" w:rsidRDefault="00C744FC" w:rsidP="00077B0F">
      <w:pPr>
        <w:pStyle w:val="Overskrift1"/>
      </w:pPr>
      <w:r>
        <w:t>Gjennomføring av prosjektet</w:t>
      </w:r>
    </w:p>
    <w:p w14:paraId="5528A8F7" w14:textId="0F92914D" w:rsidR="00C744FC" w:rsidRDefault="00C744FC" w:rsidP="00C744FC">
      <w:r>
        <w:t>&lt;Gi en beskrivelse av gjennomføring i prosjektet, eksempelvis arbeidsmetoder, aktiviteter, organisering og samarbeid, og evt. Avvik ved gjennomføring av prosjektet.&gt;</w:t>
      </w:r>
    </w:p>
    <w:p w14:paraId="04DCF072" w14:textId="7211FCDC" w:rsidR="00C744FC" w:rsidRDefault="00C744FC" w:rsidP="00077B0F">
      <w:pPr>
        <w:pStyle w:val="Overskrift1"/>
      </w:pPr>
      <w:r>
        <w:t>Regnskap</w:t>
      </w:r>
    </w:p>
    <w:p w14:paraId="371E6DA6" w14:textId="2CBB53D3" w:rsidR="00C744FC" w:rsidRDefault="00C744FC" w:rsidP="00C744FC">
      <w:r>
        <w:t>&lt;Regnskapet skal settes opp slik at det uten videre kan sammenlignes med budsjettet og finansieringsplanen som er godkjent i prosjektsøknaden. Forklar vesentlige avvik mellom budsjett og regnskap.&gt;</w:t>
      </w:r>
    </w:p>
    <w:p w14:paraId="298B85F1" w14:textId="430F791A" w:rsidR="00137433" w:rsidRDefault="00137433" w:rsidP="00137433">
      <w:pPr>
        <w:pStyle w:val="Overskrift1"/>
      </w:pPr>
      <w:r>
        <w:t>Rapportering til FMK</w:t>
      </w:r>
    </w:p>
    <w:p w14:paraId="43A5A812" w14:textId="165C20A2" w:rsidR="00137433" w:rsidRDefault="00137433" w:rsidP="00137433">
      <w:r>
        <w:t>Rapporten skal leveres Teknologiforum for medisinske kvalitetsregistre (FMK)</w:t>
      </w:r>
      <w:bookmarkStart w:id="0" w:name="_GoBack"/>
      <w:bookmarkEnd w:id="0"/>
      <w:r>
        <w:t xml:space="preserve"> senest </w:t>
      </w:r>
      <w:r w:rsidRPr="00DB6C75">
        <w:rPr>
          <w:b/>
        </w:rPr>
        <w:t>3 mnd</w:t>
      </w:r>
      <w:r>
        <w:t>. etter prosjektslutt. Sluttrapporten sendes per e-post:</w:t>
      </w:r>
    </w:p>
    <w:p w14:paraId="560C74FA" w14:textId="4B36883F" w:rsidR="00137433" w:rsidRDefault="00137433" w:rsidP="0088339E">
      <w:pPr>
        <w:ind w:left="708"/>
      </w:pPr>
      <w:r w:rsidRPr="00F31B9D">
        <w:rPr>
          <w:b/>
        </w:rPr>
        <w:t>Roger Eriksen</w:t>
      </w:r>
      <w:r>
        <w:br/>
        <w:t>Leder, Teknologiforum for medisinske kvalitetsregistre</w:t>
      </w:r>
      <w:r>
        <w:br/>
        <w:t>SKDE – senter for klinisk dokumentasjon og evaluering</w:t>
      </w:r>
      <w:r>
        <w:br/>
        <w:t>Helse Nord RHF</w:t>
      </w:r>
      <w:r>
        <w:br/>
        <w:t>Mobil: +47 909 48 146</w:t>
      </w:r>
      <w:r>
        <w:br/>
        <w:t>Epost:</w:t>
      </w:r>
      <w:r w:rsidR="00DB6C75">
        <w:t xml:space="preserve"> </w:t>
      </w:r>
      <w:hyperlink r:id="rId9" w:history="1">
        <w:r w:rsidR="00F31B9D" w:rsidRPr="0025292E">
          <w:rPr>
            <w:rStyle w:val="Hyperkobling"/>
          </w:rPr>
          <w:t>roger.eriksen@helse-nord.no</w:t>
        </w:r>
      </w:hyperlink>
    </w:p>
    <w:p w14:paraId="3D0C40F9" w14:textId="0E23F4DA" w:rsidR="00F31B9D" w:rsidRPr="00F31B9D" w:rsidRDefault="00F31B9D" w:rsidP="0088339E">
      <w:pPr>
        <w:ind w:left="708"/>
      </w:pPr>
      <w:r>
        <w:rPr>
          <w:b/>
        </w:rPr>
        <w:t>Kopi for journalføring sendes</w:t>
      </w:r>
      <w:r w:rsidRPr="00F31B9D">
        <w:t>:</w:t>
      </w:r>
      <w:r>
        <w:rPr>
          <w:b/>
        </w:rPr>
        <w:t xml:space="preserve"> </w:t>
      </w:r>
      <w:hyperlink r:id="rId10" w:history="1">
        <w:r w:rsidRPr="0025292E">
          <w:rPr>
            <w:rStyle w:val="Hyperkobling"/>
          </w:rPr>
          <w:t>post@skde.no</w:t>
        </w:r>
      </w:hyperlink>
      <w:r>
        <w:t xml:space="preserve"> </w:t>
      </w:r>
    </w:p>
    <w:sectPr w:rsidR="00F31B9D" w:rsidRPr="00F31B9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FE3EB" w14:textId="77777777" w:rsidR="00AF4260" w:rsidRDefault="00AF4260" w:rsidP="00AF4260">
      <w:pPr>
        <w:spacing w:after="0" w:line="240" w:lineRule="auto"/>
      </w:pPr>
      <w:r>
        <w:separator/>
      </w:r>
    </w:p>
  </w:endnote>
  <w:endnote w:type="continuationSeparator" w:id="0">
    <w:p w14:paraId="70117FA4" w14:textId="77777777" w:rsidR="00AF4260" w:rsidRDefault="00AF4260" w:rsidP="00AF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AA3D" w14:textId="77777777" w:rsidR="00AF4260" w:rsidRDefault="00AF4260" w:rsidP="00AF4260">
      <w:pPr>
        <w:spacing w:after="0" w:line="240" w:lineRule="auto"/>
      </w:pPr>
      <w:r>
        <w:separator/>
      </w:r>
    </w:p>
  </w:footnote>
  <w:footnote w:type="continuationSeparator" w:id="0">
    <w:p w14:paraId="588F5A2C" w14:textId="77777777" w:rsidR="00AF4260" w:rsidRDefault="00AF4260" w:rsidP="00AF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A16D" w14:textId="468FFE5A" w:rsidR="00AF4260" w:rsidRDefault="00AF4260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1DA587" wp14:editId="0DD17CC5">
          <wp:simplePos x="0" y="0"/>
          <wp:positionH relativeFrom="margin">
            <wp:align>right</wp:align>
          </wp:positionH>
          <wp:positionV relativeFrom="paragraph">
            <wp:posOffset>-168910</wp:posOffset>
          </wp:positionV>
          <wp:extent cx="1047600" cy="421200"/>
          <wp:effectExtent l="0" t="0" r="635" b="0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D41D0D"/>
    <w:rsid w:val="00077B0F"/>
    <w:rsid w:val="00137433"/>
    <w:rsid w:val="003869AF"/>
    <w:rsid w:val="003C5878"/>
    <w:rsid w:val="004A57D5"/>
    <w:rsid w:val="00777330"/>
    <w:rsid w:val="0088339E"/>
    <w:rsid w:val="00AF4260"/>
    <w:rsid w:val="00C744FC"/>
    <w:rsid w:val="00CA2AE5"/>
    <w:rsid w:val="00DB6C75"/>
    <w:rsid w:val="00F31B9D"/>
    <w:rsid w:val="53EC36CD"/>
    <w:rsid w:val="6FD41D0D"/>
    <w:rsid w:val="793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1D0D"/>
  <w15:chartTrackingRefBased/>
  <w15:docId w15:val="{9A14ED72-38FB-415C-B8B9-8B29A57C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7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74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7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aliases w:val="Tabell uten kantlinjer"/>
    <w:basedOn w:val="Vanligtabell"/>
    <w:uiPriority w:val="39"/>
    <w:rsid w:val="003869AF"/>
    <w:pPr>
      <w:spacing w:after="0" w:line="240" w:lineRule="auto"/>
    </w:pPr>
    <w:tblPr/>
  </w:style>
  <w:style w:type="character" w:customStyle="1" w:styleId="Overskrift1Tegn">
    <w:name w:val="Overskrift 1 Tegn"/>
    <w:basedOn w:val="Standardskriftforavsnitt"/>
    <w:link w:val="Overskrift1"/>
    <w:uiPriority w:val="9"/>
    <w:rsid w:val="00077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F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260"/>
  </w:style>
  <w:style w:type="paragraph" w:styleId="Bunntekst">
    <w:name w:val="footer"/>
    <w:basedOn w:val="Normal"/>
    <w:link w:val="BunntekstTegn"/>
    <w:uiPriority w:val="99"/>
    <w:unhideWhenUsed/>
    <w:rsid w:val="00AF4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260"/>
  </w:style>
  <w:style w:type="character" w:styleId="Hyperkobling">
    <w:name w:val="Hyperlink"/>
    <w:basedOn w:val="Standardskriftforavsnitt"/>
    <w:uiPriority w:val="99"/>
    <w:unhideWhenUsed/>
    <w:rsid w:val="00F31B9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1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st@skde.no" TargetMode="External"/><Relationship Id="rId4" Type="http://schemas.openxmlformats.org/officeDocument/2006/relationships/styles" Target="styles.xml"/><Relationship Id="rId9" Type="http://schemas.openxmlformats.org/officeDocument/2006/relationships/hyperlink" Target="mailto:roger.eriksen@helse-nord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661B42BDB6B4A81CC11169CC3C4C3" ma:contentTypeVersion="4" ma:contentTypeDescription="Opprett et nytt dokument." ma:contentTypeScope="" ma:versionID="1aaa879d457e797f3c648083bb4415b6">
  <xsd:schema xmlns:xsd="http://www.w3.org/2001/XMLSchema" xmlns:xs="http://www.w3.org/2001/XMLSchema" xmlns:p="http://schemas.microsoft.com/office/2006/metadata/properties" xmlns:ns2="40364e3d-a31f-444d-b1b6-5af26f103156" targetNamespace="http://schemas.microsoft.com/office/2006/metadata/properties" ma:root="true" ma:fieldsID="a9338eb37602c27badc11422fb26a9d5" ns2:_="">
    <xsd:import namespace="40364e3d-a31f-444d-b1b6-5af26f10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4e3d-a31f-444d-b1b6-5af26f103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4482B-47C9-4C02-865A-B74251775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AD433-51C4-4242-8241-D3CF2A260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64e3d-a31f-444d-b1b6-5af26f10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D926A-D744-4445-BDA3-D8794DCF8045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40364e3d-a31f-444d-b1b6-5af26f1031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Eriksen (SKDE)</dc:creator>
  <cp:keywords/>
  <dc:description/>
  <cp:lastModifiedBy>Eriksen Roger</cp:lastModifiedBy>
  <cp:revision>6</cp:revision>
  <dcterms:created xsi:type="dcterms:W3CDTF">2022-01-20T08:43:00Z</dcterms:created>
  <dcterms:modified xsi:type="dcterms:W3CDTF">2022-01-21T09:15:00Z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0x010100B17661B42BDB6B4A81CC11169CC3C4C3</vt:lpwstr>
  </property>
</Properties>
</file>